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1E067" w14:textId="77777777" w:rsidR="00540122" w:rsidRDefault="00584B92" w:rsidP="00584B92">
      <w:pPr>
        <w:jc w:val="center"/>
        <w:rPr>
          <w:rFonts w:cs="B Nazanin"/>
          <w:b/>
          <w:bCs/>
          <w:rtl/>
        </w:rPr>
      </w:pPr>
      <w:r>
        <w:rPr>
          <w:rFonts w:cs="B Nazanin"/>
          <w:b/>
          <w:bCs/>
          <w:noProof/>
        </w:rPr>
        <w:drawing>
          <wp:inline distT="0" distB="0" distL="0" distR="0" wp14:anchorId="037AE0B8" wp14:editId="1C0BA426">
            <wp:extent cx="920115" cy="1011517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آرم دانشگاه با پس زمینه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308" cy="1016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1AB938" w14:textId="77777777" w:rsidR="006C1045" w:rsidRPr="006C1045" w:rsidRDefault="006C1045" w:rsidP="00584B92">
      <w:pPr>
        <w:jc w:val="center"/>
        <w:rPr>
          <w:rFonts w:cs="Titr"/>
          <w:b/>
          <w:bCs/>
          <w:rtl/>
        </w:rPr>
      </w:pPr>
      <w:r w:rsidRPr="006C1045">
        <w:rPr>
          <w:rFonts w:cs="Titr" w:hint="cs"/>
          <w:b/>
          <w:bCs/>
          <w:rtl/>
        </w:rPr>
        <w:t>فرم گزارش اجرا پیشنهاد (فرم شماره 3)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62"/>
        <w:gridCol w:w="3260"/>
        <w:gridCol w:w="2694"/>
      </w:tblGrid>
      <w:tr w:rsidR="002E19F1" w:rsidRPr="00CF6D25" w14:paraId="24453D41" w14:textId="77777777" w:rsidTr="00CF6D25">
        <w:tc>
          <w:tcPr>
            <w:tcW w:w="3062" w:type="dxa"/>
            <w:tcBorders>
              <w:right w:val="nil"/>
            </w:tcBorders>
          </w:tcPr>
          <w:p w14:paraId="27405F1B" w14:textId="77777777" w:rsidR="002E19F1" w:rsidRPr="00CF6D25" w:rsidRDefault="002E19F1" w:rsidP="00271B2C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F6D25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پیشنهاد:</w:t>
            </w:r>
          </w:p>
        </w:tc>
        <w:tc>
          <w:tcPr>
            <w:tcW w:w="3260" w:type="dxa"/>
            <w:tcBorders>
              <w:left w:val="nil"/>
            </w:tcBorders>
          </w:tcPr>
          <w:p w14:paraId="6B8D4667" w14:textId="77777777" w:rsidR="002E19F1" w:rsidRPr="00CF6D25" w:rsidRDefault="002E19F1" w:rsidP="00271B2C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F6D25">
              <w:rPr>
                <w:rFonts w:cs="B Nazanin" w:hint="cs"/>
                <w:b/>
                <w:bCs/>
                <w:sz w:val="20"/>
                <w:szCs w:val="20"/>
                <w:rtl/>
              </w:rPr>
              <w:t>تاریخ پیشنهاد</w:t>
            </w:r>
            <w:r w:rsidR="00CF6D25" w:rsidRPr="00CF6D25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2694" w:type="dxa"/>
          </w:tcPr>
          <w:p w14:paraId="25D2D515" w14:textId="77777777" w:rsidR="002E19F1" w:rsidRPr="00CF6D25" w:rsidRDefault="002E19F1" w:rsidP="00271B2C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F6D25">
              <w:rPr>
                <w:rFonts w:cs="B Nazanin" w:hint="cs"/>
                <w:b/>
                <w:bCs/>
                <w:sz w:val="20"/>
                <w:szCs w:val="20"/>
                <w:rtl/>
              </w:rPr>
              <w:t>تاریخ تصویب</w:t>
            </w:r>
          </w:p>
        </w:tc>
      </w:tr>
      <w:tr w:rsidR="002E19F1" w:rsidRPr="00CF6D25" w14:paraId="53B29EA5" w14:textId="77777777" w:rsidTr="002E19F1">
        <w:tc>
          <w:tcPr>
            <w:tcW w:w="6322" w:type="dxa"/>
            <w:gridSpan w:val="2"/>
          </w:tcPr>
          <w:p w14:paraId="0F4BAA0D" w14:textId="77777777" w:rsidR="002E19F1" w:rsidRPr="00CF6D25" w:rsidRDefault="002E19F1" w:rsidP="00271B2C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F6D25">
              <w:rPr>
                <w:rFonts w:cs="B Nazanin" w:hint="cs"/>
                <w:b/>
                <w:bCs/>
                <w:sz w:val="20"/>
                <w:szCs w:val="20"/>
                <w:rtl/>
              </w:rPr>
              <w:t>نام پیشنهاد:</w:t>
            </w:r>
          </w:p>
        </w:tc>
        <w:tc>
          <w:tcPr>
            <w:tcW w:w="2694" w:type="dxa"/>
          </w:tcPr>
          <w:p w14:paraId="64C77A7B" w14:textId="77777777" w:rsidR="002E19F1" w:rsidRPr="00CF6D25" w:rsidRDefault="002E19F1" w:rsidP="00271B2C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F6D25">
              <w:rPr>
                <w:rFonts w:cs="B Nazanin" w:hint="cs"/>
                <w:b/>
                <w:bCs/>
                <w:sz w:val="20"/>
                <w:szCs w:val="20"/>
                <w:rtl/>
              </w:rPr>
              <w:t>تاریخ اجرا:</w:t>
            </w:r>
          </w:p>
        </w:tc>
      </w:tr>
      <w:tr w:rsidR="002E19F1" w:rsidRPr="00CF6D25" w14:paraId="5B3A2B5E" w14:textId="77777777" w:rsidTr="002E19F1">
        <w:tc>
          <w:tcPr>
            <w:tcW w:w="6322" w:type="dxa"/>
            <w:gridSpan w:val="2"/>
          </w:tcPr>
          <w:p w14:paraId="067CF13E" w14:textId="77777777" w:rsidR="002E19F1" w:rsidRPr="00CF6D25" w:rsidRDefault="002E19F1" w:rsidP="00271B2C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F6D25">
              <w:rPr>
                <w:rFonts w:cs="B Nazanin" w:hint="cs"/>
                <w:b/>
                <w:bCs/>
                <w:sz w:val="20"/>
                <w:szCs w:val="20"/>
                <w:rtl/>
              </w:rPr>
              <w:t>محل خدمت پییشنهاد دهنده:</w:t>
            </w:r>
          </w:p>
        </w:tc>
        <w:tc>
          <w:tcPr>
            <w:tcW w:w="2694" w:type="dxa"/>
          </w:tcPr>
          <w:p w14:paraId="023F8E13" w14:textId="77777777" w:rsidR="002E19F1" w:rsidRPr="00CF6D25" w:rsidRDefault="002E19F1" w:rsidP="00271B2C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F6D25">
              <w:rPr>
                <w:rFonts w:cs="B Nazanin" w:hint="cs"/>
                <w:b/>
                <w:bCs/>
                <w:sz w:val="20"/>
                <w:szCs w:val="20"/>
                <w:rtl/>
              </w:rPr>
              <w:t>فرد/واحدمجری:</w:t>
            </w:r>
          </w:p>
        </w:tc>
      </w:tr>
      <w:tr w:rsidR="002E19F1" w:rsidRPr="00CF6D25" w14:paraId="1E3BE1EB" w14:textId="77777777" w:rsidTr="002B58B9">
        <w:tc>
          <w:tcPr>
            <w:tcW w:w="9016" w:type="dxa"/>
            <w:gridSpan w:val="3"/>
          </w:tcPr>
          <w:p w14:paraId="619EA564" w14:textId="77777777" w:rsidR="002E19F1" w:rsidRPr="00CF6D25" w:rsidRDefault="002E19F1" w:rsidP="00271B2C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F6D25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پیشنهاد:</w:t>
            </w:r>
          </w:p>
        </w:tc>
      </w:tr>
    </w:tbl>
    <w:p w14:paraId="7A56C01F" w14:textId="77777777" w:rsidR="00A15EA8" w:rsidRPr="00CF6D25" w:rsidRDefault="00A15EA8" w:rsidP="00271B2C">
      <w:pPr>
        <w:jc w:val="both"/>
        <w:rPr>
          <w:rFonts w:cs="B Nazanin"/>
          <w:b/>
          <w:bCs/>
          <w:sz w:val="6"/>
          <w:szCs w:val="6"/>
          <w:rtl/>
        </w:rPr>
      </w:pPr>
    </w:p>
    <w:p w14:paraId="6D15579A" w14:textId="77777777" w:rsidR="00CF6D25" w:rsidRDefault="00CF6D25" w:rsidP="00271B2C">
      <w:pPr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نام مجری/مجریان و سهم از فعالیت های اجرا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495"/>
        <w:gridCol w:w="425"/>
        <w:gridCol w:w="993"/>
        <w:gridCol w:w="425"/>
        <w:gridCol w:w="996"/>
        <w:gridCol w:w="421"/>
        <w:gridCol w:w="851"/>
        <w:gridCol w:w="425"/>
        <w:gridCol w:w="862"/>
        <w:gridCol w:w="314"/>
        <w:gridCol w:w="809"/>
      </w:tblGrid>
      <w:tr w:rsidR="00CF6D25" w:rsidRPr="00CF6D25" w14:paraId="155A2EBD" w14:textId="77777777" w:rsidTr="00CF6D25">
        <w:tc>
          <w:tcPr>
            <w:tcW w:w="2495" w:type="dxa"/>
          </w:tcPr>
          <w:p w14:paraId="66CE8FFA" w14:textId="77777777" w:rsidR="00CF6D25" w:rsidRDefault="00CF6D25" w:rsidP="00271B2C">
            <w:pPr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6D25">
              <w:rPr>
                <w:rFonts w:cs="B Nazanin" w:hint="cs"/>
                <w:b/>
                <w:bCs/>
                <w:sz w:val="18"/>
                <w:szCs w:val="18"/>
                <w:rtl/>
              </w:rPr>
              <w:t>نام مجری</w:t>
            </w:r>
          </w:p>
          <w:p w14:paraId="1D764C5A" w14:textId="77777777" w:rsidR="00CF6D25" w:rsidRPr="00CF6D25" w:rsidRDefault="00CF6D25" w:rsidP="00271B2C">
            <w:pPr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5E5BED10" w14:textId="77777777" w:rsidR="00CF6D25" w:rsidRPr="00CF6D25" w:rsidRDefault="00CF6D25" w:rsidP="00271B2C">
            <w:pPr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993" w:type="dxa"/>
          </w:tcPr>
          <w:p w14:paraId="07A26CE3" w14:textId="77777777" w:rsidR="00CF6D25" w:rsidRPr="00CF6D25" w:rsidRDefault="00CF6D25" w:rsidP="00271B2C">
            <w:pPr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7D37ED6B" w14:textId="77777777" w:rsidR="00CF6D25" w:rsidRPr="00CF6D25" w:rsidRDefault="00CF6D25" w:rsidP="00271B2C">
            <w:pPr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996" w:type="dxa"/>
          </w:tcPr>
          <w:p w14:paraId="659C2179" w14:textId="77777777" w:rsidR="00CF6D25" w:rsidRPr="00CF6D25" w:rsidRDefault="00CF6D25" w:rsidP="00271B2C">
            <w:pPr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1" w:type="dxa"/>
          </w:tcPr>
          <w:p w14:paraId="31BD05AF" w14:textId="77777777" w:rsidR="00CF6D25" w:rsidRPr="00CF6D25" w:rsidRDefault="00CF6D25" w:rsidP="00271B2C">
            <w:pPr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51" w:type="dxa"/>
          </w:tcPr>
          <w:p w14:paraId="3B8FE58A" w14:textId="77777777" w:rsidR="00CF6D25" w:rsidRPr="00CF6D25" w:rsidRDefault="00CF6D25" w:rsidP="00271B2C">
            <w:pPr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1A65A63E" w14:textId="77777777" w:rsidR="00CF6D25" w:rsidRPr="00CF6D25" w:rsidRDefault="00CF6D25" w:rsidP="00271B2C">
            <w:pPr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862" w:type="dxa"/>
          </w:tcPr>
          <w:p w14:paraId="48A75A76" w14:textId="77777777" w:rsidR="00CF6D25" w:rsidRPr="00CF6D25" w:rsidRDefault="00CF6D25" w:rsidP="00271B2C">
            <w:pPr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dxa"/>
          </w:tcPr>
          <w:p w14:paraId="574634B6" w14:textId="77777777" w:rsidR="00CF6D25" w:rsidRPr="00CF6D25" w:rsidRDefault="00CF6D25" w:rsidP="00271B2C">
            <w:pPr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809" w:type="dxa"/>
          </w:tcPr>
          <w:p w14:paraId="3B610DC6" w14:textId="77777777" w:rsidR="00CF6D25" w:rsidRPr="00CF6D25" w:rsidRDefault="00CF6D25" w:rsidP="00271B2C">
            <w:pPr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CF6D25" w:rsidRPr="00CF6D25" w14:paraId="53E3ADC9" w14:textId="77777777" w:rsidTr="00CF6D25">
        <w:tc>
          <w:tcPr>
            <w:tcW w:w="2495" w:type="dxa"/>
          </w:tcPr>
          <w:p w14:paraId="3FBFB8EA" w14:textId="77777777" w:rsidR="00CF6D25" w:rsidRDefault="00CF6D25" w:rsidP="00271B2C">
            <w:pPr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محل خدمت</w:t>
            </w:r>
          </w:p>
          <w:p w14:paraId="3925C1F3" w14:textId="77777777" w:rsidR="00CF6D25" w:rsidRPr="00CF6D25" w:rsidRDefault="00CF6D25" w:rsidP="00271B2C">
            <w:pPr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8" w:type="dxa"/>
            <w:gridSpan w:val="2"/>
          </w:tcPr>
          <w:p w14:paraId="788E520D" w14:textId="77777777" w:rsidR="00CF6D25" w:rsidRPr="00CF6D25" w:rsidRDefault="00CF6D25" w:rsidP="00271B2C">
            <w:pPr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21" w:type="dxa"/>
            <w:gridSpan w:val="2"/>
          </w:tcPr>
          <w:p w14:paraId="06EEC792" w14:textId="77777777" w:rsidR="00CF6D25" w:rsidRPr="00CF6D25" w:rsidRDefault="00CF6D25" w:rsidP="00271B2C">
            <w:pPr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2" w:type="dxa"/>
            <w:gridSpan w:val="2"/>
          </w:tcPr>
          <w:p w14:paraId="116ACF7C" w14:textId="77777777" w:rsidR="00CF6D25" w:rsidRPr="00CF6D25" w:rsidRDefault="00CF6D25" w:rsidP="00271B2C">
            <w:pPr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7" w:type="dxa"/>
            <w:gridSpan w:val="2"/>
          </w:tcPr>
          <w:p w14:paraId="49A6784D" w14:textId="77777777" w:rsidR="00CF6D25" w:rsidRPr="00CF6D25" w:rsidRDefault="00CF6D25" w:rsidP="00271B2C">
            <w:pPr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23" w:type="dxa"/>
            <w:gridSpan w:val="2"/>
          </w:tcPr>
          <w:p w14:paraId="1261FAEA" w14:textId="77777777" w:rsidR="00CF6D25" w:rsidRPr="00CF6D25" w:rsidRDefault="00CF6D25" w:rsidP="00271B2C">
            <w:pPr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CF6D25" w:rsidRPr="00CF6D25" w14:paraId="251C3389" w14:textId="77777777" w:rsidTr="00CF6D25">
        <w:tc>
          <w:tcPr>
            <w:tcW w:w="2495" w:type="dxa"/>
          </w:tcPr>
          <w:p w14:paraId="608EDC7F" w14:textId="77777777" w:rsidR="00CF6D25" w:rsidRDefault="00CF6D25" w:rsidP="00271B2C">
            <w:pPr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سهم از فعالیت های اجرا</w:t>
            </w:r>
          </w:p>
          <w:p w14:paraId="63ADE43A" w14:textId="77777777" w:rsidR="00CF6D25" w:rsidRPr="00CF6D25" w:rsidRDefault="00CF6D25" w:rsidP="00271B2C">
            <w:pPr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8" w:type="dxa"/>
            <w:gridSpan w:val="2"/>
          </w:tcPr>
          <w:p w14:paraId="21197B16" w14:textId="77777777" w:rsidR="00CF6D25" w:rsidRPr="00CF6D25" w:rsidRDefault="00CF6D25" w:rsidP="00271B2C">
            <w:pPr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درصد</w:t>
            </w:r>
          </w:p>
        </w:tc>
        <w:tc>
          <w:tcPr>
            <w:tcW w:w="1421" w:type="dxa"/>
            <w:gridSpan w:val="2"/>
          </w:tcPr>
          <w:p w14:paraId="6993B1B0" w14:textId="77777777" w:rsidR="00CF6D25" w:rsidRPr="00CF6D25" w:rsidRDefault="00CF6D25" w:rsidP="00271B2C">
            <w:pPr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درصد</w:t>
            </w:r>
          </w:p>
        </w:tc>
        <w:tc>
          <w:tcPr>
            <w:tcW w:w="1272" w:type="dxa"/>
            <w:gridSpan w:val="2"/>
          </w:tcPr>
          <w:p w14:paraId="62149DB4" w14:textId="77777777" w:rsidR="00CF6D25" w:rsidRPr="00CF6D25" w:rsidRDefault="00CF6D25" w:rsidP="00271B2C">
            <w:pPr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درصد</w:t>
            </w:r>
          </w:p>
        </w:tc>
        <w:tc>
          <w:tcPr>
            <w:tcW w:w="1287" w:type="dxa"/>
            <w:gridSpan w:val="2"/>
          </w:tcPr>
          <w:p w14:paraId="4BF2EA64" w14:textId="77777777" w:rsidR="00CF6D25" w:rsidRPr="00CF6D25" w:rsidRDefault="00CF6D25" w:rsidP="00271B2C">
            <w:pPr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درصد</w:t>
            </w:r>
          </w:p>
        </w:tc>
        <w:tc>
          <w:tcPr>
            <w:tcW w:w="1123" w:type="dxa"/>
            <w:gridSpan w:val="2"/>
          </w:tcPr>
          <w:p w14:paraId="4116DCAA" w14:textId="77777777" w:rsidR="00CF6D25" w:rsidRPr="00CF6D25" w:rsidRDefault="00CF6D25" w:rsidP="00271B2C">
            <w:pPr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درصد</w:t>
            </w:r>
          </w:p>
        </w:tc>
      </w:tr>
    </w:tbl>
    <w:p w14:paraId="45F1D713" w14:textId="77777777" w:rsidR="00CF6D25" w:rsidRPr="00CF6D25" w:rsidRDefault="00CF6D25" w:rsidP="00271B2C">
      <w:pPr>
        <w:jc w:val="both"/>
        <w:rPr>
          <w:rFonts w:cs="B Nazanin"/>
          <w:b/>
          <w:bCs/>
          <w:sz w:val="6"/>
          <w:szCs w:val="6"/>
          <w:rtl/>
        </w:rPr>
      </w:pPr>
    </w:p>
    <w:p w14:paraId="69D4D89B" w14:textId="77777777" w:rsidR="00CF6D25" w:rsidRDefault="00CF6D25" w:rsidP="00271B2C">
      <w:pPr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شرح وضعیت قبلی و مشکلات آن: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CF6D25" w14:paraId="4DB1B552" w14:textId="77777777" w:rsidTr="00CF6D25">
        <w:tc>
          <w:tcPr>
            <w:tcW w:w="9016" w:type="dxa"/>
          </w:tcPr>
          <w:p w14:paraId="258690F2" w14:textId="77777777" w:rsidR="00CF6D25" w:rsidRDefault="00CF6D25" w:rsidP="00271B2C">
            <w:pPr>
              <w:jc w:val="both"/>
              <w:rPr>
                <w:rFonts w:cs="B Nazanin"/>
                <w:b/>
                <w:bCs/>
                <w:rtl/>
              </w:rPr>
            </w:pPr>
          </w:p>
          <w:p w14:paraId="36735733" w14:textId="77777777" w:rsidR="00CF6D25" w:rsidRDefault="00CF6D25" w:rsidP="00271B2C">
            <w:pPr>
              <w:jc w:val="both"/>
              <w:rPr>
                <w:rFonts w:cs="B Nazanin"/>
                <w:b/>
                <w:bCs/>
                <w:rtl/>
              </w:rPr>
            </w:pPr>
          </w:p>
          <w:p w14:paraId="01E51DB7" w14:textId="77777777" w:rsidR="00CF6D25" w:rsidRDefault="00CF6D25" w:rsidP="00271B2C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</w:tr>
    </w:tbl>
    <w:p w14:paraId="3585DB57" w14:textId="77777777" w:rsidR="00CF6D25" w:rsidRPr="00CF6D25" w:rsidRDefault="00CF6D25" w:rsidP="00271B2C">
      <w:pPr>
        <w:jc w:val="both"/>
        <w:rPr>
          <w:rFonts w:cs="B Nazanin"/>
          <w:b/>
          <w:bCs/>
          <w:sz w:val="2"/>
          <w:szCs w:val="2"/>
          <w:rtl/>
        </w:rPr>
      </w:pPr>
    </w:p>
    <w:p w14:paraId="6B3C6D32" w14:textId="77777777" w:rsidR="00A15EA8" w:rsidRDefault="00CF6D25" w:rsidP="00271B2C">
      <w:pPr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شرح اجرا شامل: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CF6D25" w:rsidRPr="00CF6D25" w14:paraId="3C03FB99" w14:textId="77777777" w:rsidTr="00CF6D25">
        <w:tc>
          <w:tcPr>
            <w:tcW w:w="9016" w:type="dxa"/>
          </w:tcPr>
          <w:p w14:paraId="08361A24" w14:textId="77777777" w:rsidR="00CF6D25" w:rsidRPr="00CF6D25" w:rsidRDefault="00CF6D25" w:rsidP="00271B2C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F6D25">
              <w:rPr>
                <w:rFonts w:cs="B Nazanin" w:hint="cs"/>
                <w:b/>
                <w:bCs/>
                <w:sz w:val="20"/>
                <w:szCs w:val="20"/>
                <w:rtl/>
              </w:rPr>
              <w:t>زمان صرف شده:</w:t>
            </w:r>
          </w:p>
          <w:p w14:paraId="1E959E0A" w14:textId="77777777" w:rsidR="00CF6D25" w:rsidRPr="00CF6D25" w:rsidRDefault="00CF6D25" w:rsidP="00271B2C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6CDC99A1" w14:textId="77777777" w:rsidR="00CF6D25" w:rsidRPr="00CF6D25" w:rsidRDefault="00CF6D25" w:rsidP="00271B2C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F6D25">
              <w:rPr>
                <w:rFonts w:cs="B Nazanin" w:hint="cs"/>
                <w:b/>
                <w:bCs/>
                <w:sz w:val="20"/>
                <w:szCs w:val="20"/>
                <w:rtl/>
              </w:rPr>
              <w:t>نحوه اجرا:</w:t>
            </w:r>
          </w:p>
          <w:p w14:paraId="65FEB7F0" w14:textId="77777777" w:rsidR="00CF6D25" w:rsidRPr="00CF6D25" w:rsidRDefault="00CF6D25" w:rsidP="00271B2C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77E3552A" w14:textId="77777777" w:rsidR="00CF6D25" w:rsidRPr="00CF6D25" w:rsidRDefault="00CF6D25" w:rsidP="00271B2C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F6D25">
              <w:rPr>
                <w:rFonts w:cs="B Nazanin" w:hint="cs"/>
                <w:b/>
                <w:bCs/>
                <w:sz w:val="20"/>
                <w:szCs w:val="20"/>
                <w:rtl/>
              </w:rPr>
              <w:t>مشکلات:</w:t>
            </w:r>
          </w:p>
          <w:p w14:paraId="67472A6F" w14:textId="77777777" w:rsidR="00CF6D25" w:rsidRPr="00CF6D25" w:rsidRDefault="00CF6D25" w:rsidP="00271B2C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3033E008" w14:textId="77777777" w:rsidR="00CF6D25" w:rsidRPr="00CF6D25" w:rsidRDefault="00CF6D25" w:rsidP="00271B2C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F6D25">
              <w:rPr>
                <w:rFonts w:cs="B Nazanin" w:hint="cs"/>
                <w:b/>
                <w:bCs/>
                <w:sz w:val="20"/>
                <w:szCs w:val="20"/>
                <w:rtl/>
              </w:rPr>
              <w:t>قابلیت تعمیم پیشنهاد:</w:t>
            </w:r>
          </w:p>
          <w:p w14:paraId="51266879" w14:textId="77777777" w:rsidR="00CF6D25" w:rsidRPr="00CF6D25" w:rsidRDefault="00CF6D25" w:rsidP="00271B2C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4982D46E" w14:textId="77777777" w:rsidR="00CF6D25" w:rsidRPr="00CF6D25" w:rsidRDefault="00CF6D25" w:rsidP="00271B2C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F6D25">
              <w:rPr>
                <w:rFonts w:cs="B Nazanin" w:hint="cs"/>
                <w:b/>
                <w:bCs/>
                <w:sz w:val="20"/>
                <w:szCs w:val="20"/>
                <w:rtl/>
              </w:rPr>
              <w:t>مکان و محدوده اجرا:</w:t>
            </w:r>
          </w:p>
          <w:p w14:paraId="3B1C5E12" w14:textId="77777777" w:rsidR="00CF6D25" w:rsidRPr="00CF6D25" w:rsidRDefault="00CF6D25" w:rsidP="00271B2C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4A51B7C6" w14:textId="77777777" w:rsidR="00CF6D25" w:rsidRPr="00CF6D25" w:rsidRDefault="00CF6D25" w:rsidP="00271B2C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14:paraId="7FD80028" w14:textId="77777777" w:rsidR="00CF6D25" w:rsidRDefault="00CF6D25" w:rsidP="00271B2C">
      <w:pPr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نتایج و اقدامات اصلاحی حاصل از اجرای پیشنهاد: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CF6D25" w14:paraId="64F74ED6" w14:textId="77777777" w:rsidTr="00CF6D25">
        <w:tc>
          <w:tcPr>
            <w:tcW w:w="9016" w:type="dxa"/>
          </w:tcPr>
          <w:p w14:paraId="1C8B0E19" w14:textId="77777777" w:rsidR="00CF6D25" w:rsidRDefault="00CF6D25" w:rsidP="00271B2C">
            <w:pPr>
              <w:jc w:val="both"/>
              <w:rPr>
                <w:rFonts w:cs="B Nazanin"/>
                <w:b/>
                <w:bCs/>
                <w:rtl/>
              </w:rPr>
            </w:pPr>
          </w:p>
          <w:p w14:paraId="1DA88976" w14:textId="77777777" w:rsidR="00CF6D25" w:rsidRDefault="00CF6D25" w:rsidP="00271B2C">
            <w:pPr>
              <w:jc w:val="both"/>
              <w:rPr>
                <w:rFonts w:cs="B Nazanin"/>
                <w:b/>
                <w:bCs/>
                <w:rtl/>
              </w:rPr>
            </w:pPr>
          </w:p>
          <w:p w14:paraId="65AE2611" w14:textId="77777777" w:rsidR="00CF6D25" w:rsidRDefault="00CF6D25" w:rsidP="00271B2C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</w:tr>
    </w:tbl>
    <w:p w14:paraId="7E9860D3" w14:textId="77777777" w:rsidR="00CF6D25" w:rsidRDefault="00CF6D25" w:rsidP="00271B2C">
      <w:pPr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نام و نام خانوادگی مجری/مجریان به ترتیب سهم شرکت</w:t>
      </w:r>
    </w:p>
    <w:p w14:paraId="36C76CDF" w14:textId="77777777" w:rsidR="00CF6D25" w:rsidRDefault="00CF6D25" w:rsidP="00271B2C">
      <w:pPr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تاریخ تکمیل</w:t>
      </w:r>
    </w:p>
    <w:p w14:paraId="0BAE0DB6" w14:textId="40EEC515" w:rsidR="00946700" w:rsidRDefault="00CF6D25" w:rsidP="00D72C97">
      <w:pPr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امضاء</w:t>
      </w:r>
    </w:p>
    <w:sectPr w:rsidR="00946700" w:rsidSect="00271B2C">
      <w:pgSz w:w="11906" w:h="16838"/>
      <w:pgMar w:top="426" w:right="1440" w:bottom="567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C3128"/>
    <w:multiLevelType w:val="hybridMultilevel"/>
    <w:tmpl w:val="53AEAE72"/>
    <w:lvl w:ilvl="0" w:tplc="0409000D">
      <w:start w:val="1"/>
      <w:numFmt w:val="bullet"/>
      <w:lvlText w:val=""/>
      <w:lvlJc w:val="left"/>
      <w:pPr>
        <w:ind w:left="8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6498680D"/>
    <w:multiLevelType w:val="hybridMultilevel"/>
    <w:tmpl w:val="610A2184"/>
    <w:lvl w:ilvl="0" w:tplc="3934F5D4">
      <w:start w:val="1"/>
      <w:numFmt w:val="decimal"/>
      <w:lvlText w:val="%1-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" w15:restartNumberingAfterBreak="0">
    <w:nsid w:val="6FA43A19"/>
    <w:multiLevelType w:val="hybridMultilevel"/>
    <w:tmpl w:val="99087064"/>
    <w:lvl w:ilvl="0" w:tplc="2D8EE8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421452">
    <w:abstractNumId w:val="1"/>
  </w:num>
  <w:num w:numId="2" w16cid:durableId="1130634786">
    <w:abstractNumId w:val="0"/>
  </w:num>
  <w:num w:numId="3" w16cid:durableId="304553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B15"/>
    <w:rsid w:val="001E6BD1"/>
    <w:rsid w:val="00220CE7"/>
    <w:rsid w:val="002538CE"/>
    <w:rsid w:val="00271B2C"/>
    <w:rsid w:val="002E19F1"/>
    <w:rsid w:val="00391C9F"/>
    <w:rsid w:val="003E5FFB"/>
    <w:rsid w:val="003F2314"/>
    <w:rsid w:val="00403A75"/>
    <w:rsid w:val="00540122"/>
    <w:rsid w:val="00584B92"/>
    <w:rsid w:val="00606FE0"/>
    <w:rsid w:val="00641B16"/>
    <w:rsid w:val="006C1045"/>
    <w:rsid w:val="006D4F1E"/>
    <w:rsid w:val="00755E36"/>
    <w:rsid w:val="007A3C30"/>
    <w:rsid w:val="0082548F"/>
    <w:rsid w:val="008E0B15"/>
    <w:rsid w:val="00946700"/>
    <w:rsid w:val="009C770C"/>
    <w:rsid w:val="009F3FF3"/>
    <w:rsid w:val="00A15EA8"/>
    <w:rsid w:val="00B05302"/>
    <w:rsid w:val="00C14F1C"/>
    <w:rsid w:val="00C27700"/>
    <w:rsid w:val="00C3796F"/>
    <w:rsid w:val="00C8334A"/>
    <w:rsid w:val="00C91B66"/>
    <w:rsid w:val="00C97EE9"/>
    <w:rsid w:val="00CF6D25"/>
    <w:rsid w:val="00D056D2"/>
    <w:rsid w:val="00D72C97"/>
    <w:rsid w:val="00D7680E"/>
    <w:rsid w:val="00DF71E9"/>
    <w:rsid w:val="00EE3FB8"/>
    <w:rsid w:val="00F40F56"/>
    <w:rsid w:val="00FC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971895E"/>
  <w15:chartTrackingRefBased/>
  <w15:docId w15:val="{67E828CF-90E4-41E5-A8E3-9F5289906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4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53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7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1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58C82-C4BB-4979-90BE-E9127E313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m.Hosseini</dc:creator>
  <cp:keywords/>
  <dc:description/>
  <cp:lastModifiedBy>Foutami</cp:lastModifiedBy>
  <cp:revision>2</cp:revision>
  <cp:lastPrinted>2017-03-04T09:48:00Z</cp:lastPrinted>
  <dcterms:created xsi:type="dcterms:W3CDTF">2023-09-10T04:45:00Z</dcterms:created>
  <dcterms:modified xsi:type="dcterms:W3CDTF">2023-09-10T04:45:00Z</dcterms:modified>
</cp:coreProperties>
</file>